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2329" w14:textId="357E8C45" w:rsidR="00720786" w:rsidRDefault="00000000">
      <w:pPr>
        <w:spacing w:afterLines="100" w:after="312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三坐标</w:t>
      </w:r>
      <w:r w:rsidR="00C7688E">
        <w:rPr>
          <w:rFonts w:hint="eastAsia"/>
          <w:b/>
          <w:bCs/>
          <w:sz w:val="44"/>
          <w:szCs w:val="44"/>
        </w:rPr>
        <w:t>检测系统</w:t>
      </w:r>
      <w:r>
        <w:rPr>
          <w:rFonts w:hint="eastAsia"/>
          <w:b/>
          <w:bCs/>
          <w:sz w:val="44"/>
          <w:szCs w:val="44"/>
        </w:rPr>
        <w:t>安全操作规程</w:t>
      </w:r>
    </w:p>
    <w:p w14:paraId="4EE7C190" w14:textId="77777777" w:rsidR="00720786" w:rsidRPr="00C81BE3" w:rsidRDefault="00000000" w:rsidP="001B6B58">
      <w:pPr>
        <w:jc w:val="center"/>
        <w:rPr>
          <w:b/>
          <w:bCs/>
          <w:sz w:val="28"/>
          <w:szCs w:val="28"/>
        </w:rPr>
      </w:pPr>
      <w:r w:rsidRPr="00C81BE3">
        <w:rPr>
          <w:b/>
          <w:bCs/>
          <w:sz w:val="28"/>
          <w:szCs w:val="28"/>
        </w:rPr>
        <w:t>一、操作前准备</w:t>
      </w:r>
    </w:p>
    <w:p w14:paraId="1C4ED4FB" w14:textId="680953CE" w:rsidR="00720786" w:rsidRPr="00C7688E" w:rsidRDefault="00000000" w:rsidP="00BC5E2E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1</w:t>
      </w:r>
      <w:r w:rsidR="00C81BE3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环境要求</w:t>
      </w:r>
      <w:r w:rsidR="00C81BE3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测量间温度需在</w:t>
      </w:r>
      <w:r w:rsidRPr="00C7688E">
        <w:rPr>
          <w:sz w:val="28"/>
          <w:szCs w:val="28"/>
        </w:rPr>
        <w:t>20±2℃</w:t>
      </w:r>
      <w:r w:rsidRPr="00C7688E">
        <w:rPr>
          <w:sz w:val="28"/>
          <w:szCs w:val="28"/>
        </w:rPr>
        <w:t>，湿度保持在</w:t>
      </w:r>
      <w:r w:rsidRPr="00C7688E">
        <w:rPr>
          <w:sz w:val="28"/>
          <w:szCs w:val="28"/>
        </w:rPr>
        <w:t>40%~70%RH</w:t>
      </w:r>
      <w:r w:rsidRPr="00C7688E">
        <w:rPr>
          <w:sz w:val="28"/>
          <w:szCs w:val="28"/>
        </w:rPr>
        <w:t>，避免温度剧烈波动导致设备变形或测量误差</w:t>
      </w:r>
      <w:r w:rsidR="00C81BE3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远离热源（如空调出风口、阳光直射）和振动源（如冲压设备、行车），必要时使用隔振地基</w:t>
      </w:r>
      <w:r w:rsidR="00C81BE3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保持测量间地面、工作台面清洁，禁止堆放杂物</w:t>
      </w:r>
      <w:r w:rsidR="00C81BE3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进入测量间需穿洁净工作服和无绒鞋套，避免灰尘污染导轨、光栅尺等精密部件。</w:t>
      </w:r>
    </w:p>
    <w:p w14:paraId="1A52F214" w14:textId="6B3B33A9" w:rsidR="00720786" w:rsidRPr="00C7688E" w:rsidRDefault="00000000" w:rsidP="00C81BE3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2</w:t>
      </w:r>
      <w:r w:rsidR="00C81BE3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设备检查</w:t>
      </w:r>
      <w:r w:rsidR="00C81BE3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确认设备外观无碰撞损伤，导轨、运动部件无油污、灰尘，电缆线无破损或缠绕</w:t>
      </w:r>
      <w:r w:rsidR="00C81BE3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检查测头、</w:t>
      </w:r>
      <w:proofErr w:type="gramStart"/>
      <w:r w:rsidRPr="00C7688E">
        <w:rPr>
          <w:sz w:val="28"/>
          <w:szCs w:val="28"/>
        </w:rPr>
        <w:t>测针安装</w:t>
      </w:r>
      <w:proofErr w:type="gramEnd"/>
      <w:r w:rsidRPr="00C7688E">
        <w:rPr>
          <w:sz w:val="28"/>
          <w:szCs w:val="28"/>
        </w:rPr>
        <w:t>牢固，无弯曲、磨损（若使用触发</w:t>
      </w:r>
      <w:proofErr w:type="gramStart"/>
      <w:r w:rsidRPr="00C7688E">
        <w:rPr>
          <w:sz w:val="28"/>
          <w:szCs w:val="28"/>
        </w:rPr>
        <w:t>式测头</w:t>
      </w:r>
      <w:proofErr w:type="gramEnd"/>
      <w:r w:rsidRPr="00C7688E">
        <w:rPr>
          <w:sz w:val="28"/>
          <w:szCs w:val="28"/>
        </w:rPr>
        <w:t>，需</w:t>
      </w:r>
      <w:proofErr w:type="gramStart"/>
      <w:r w:rsidRPr="00C7688E">
        <w:rPr>
          <w:sz w:val="28"/>
          <w:szCs w:val="28"/>
        </w:rPr>
        <w:t>进行测头校准</w:t>
      </w:r>
      <w:proofErr w:type="gramEnd"/>
      <w:r w:rsidRPr="00C7688E">
        <w:rPr>
          <w:sz w:val="28"/>
          <w:szCs w:val="28"/>
        </w:rPr>
        <w:t>，确保精度）</w:t>
      </w:r>
      <w:r w:rsidR="00C81BE3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接通电源前，确认供电电压与设备标称值一致（通常为</w:t>
      </w:r>
      <w:r w:rsidRPr="00C7688E">
        <w:rPr>
          <w:sz w:val="28"/>
          <w:szCs w:val="28"/>
        </w:rPr>
        <w:t>AC 220V±10%</w:t>
      </w:r>
      <w:r w:rsidRPr="00C7688E">
        <w:rPr>
          <w:sz w:val="28"/>
          <w:szCs w:val="28"/>
        </w:rPr>
        <w:t>，频率</w:t>
      </w:r>
      <w:r w:rsidRPr="00C7688E">
        <w:rPr>
          <w:sz w:val="28"/>
          <w:szCs w:val="28"/>
        </w:rPr>
        <w:t xml:space="preserve"> 50Hz</w:t>
      </w:r>
      <w:r w:rsidRPr="00C7688E">
        <w:rPr>
          <w:sz w:val="28"/>
          <w:szCs w:val="28"/>
        </w:rPr>
        <w:t>），接地可靠（接地电阻</w:t>
      </w:r>
      <w:r w:rsidRPr="00C7688E">
        <w:rPr>
          <w:sz w:val="28"/>
          <w:szCs w:val="28"/>
        </w:rPr>
        <w:t>≤4Ω</w:t>
      </w:r>
      <w:r w:rsidRPr="00C7688E">
        <w:rPr>
          <w:sz w:val="28"/>
          <w:szCs w:val="28"/>
        </w:rPr>
        <w:t>）</w:t>
      </w:r>
      <w:r w:rsidR="00C81BE3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若设备使用气动驱动（如气浮导轨），需检查气源压力稳定在</w:t>
      </w:r>
      <w:r w:rsidRPr="00C7688E">
        <w:rPr>
          <w:sz w:val="28"/>
          <w:szCs w:val="28"/>
        </w:rPr>
        <w:t>0.4~0.6MPa</w:t>
      </w:r>
      <w:r w:rsidRPr="00C7688E">
        <w:rPr>
          <w:sz w:val="28"/>
          <w:szCs w:val="28"/>
        </w:rPr>
        <w:t>，气源干燥无油污（建议配置过滤装置）。</w:t>
      </w:r>
    </w:p>
    <w:p w14:paraId="36FCFE36" w14:textId="5F39326B" w:rsidR="00720786" w:rsidRPr="00C7688E" w:rsidRDefault="00000000" w:rsidP="00BC5E2E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3</w:t>
      </w:r>
      <w:r w:rsidR="00C81BE3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人员要求</w:t>
      </w:r>
      <w:r w:rsidR="00C81BE3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操作人员需经过专业培训，熟悉设备操作手册及安全规范，严禁未经授权人员操作</w:t>
      </w:r>
      <w:r w:rsidR="001B6B58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操作前需关闭手机等电子设备，避免电磁干扰；</w:t>
      </w:r>
      <w:proofErr w:type="gramStart"/>
      <w:r w:rsidRPr="00C7688E">
        <w:rPr>
          <w:sz w:val="28"/>
          <w:szCs w:val="28"/>
        </w:rPr>
        <w:t>长发需束起</w:t>
      </w:r>
      <w:proofErr w:type="gramEnd"/>
      <w:r w:rsidRPr="00C7688E">
        <w:rPr>
          <w:sz w:val="28"/>
          <w:szCs w:val="28"/>
        </w:rPr>
        <w:t>，避免卷入运动部件。</w:t>
      </w:r>
    </w:p>
    <w:p w14:paraId="22B125B3" w14:textId="77777777" w:rsidR="00720786" w:rsidRPr="001B6B58" w:rsidRDefault="00000000" w:rsidP="001B6B58">
      <w:pPr>
        <w:jc w:val="center"/>
        <w:rPr>
          <w:b/>
          <w:bCs/>
          <w:sz w:val="28"/>
          <w:szCs w:val="28"/>
        </w:rPr>
      </w:pPr>
      <w:r w:rsidRPr="001B6B58">
        <w:rPr>
          <w:b/>
          <w:bCs/>
          <w:sz w:val="28"/>
          <w:szCs w:val="28"/>
        </w:rPr>
        <w:t>二、操作过程中的安全规范</w:t>
      </w:r>
    </w:p>
    <w:p w14:paraId="1ABF78D5" w14:textId="6C302B74" w:rsidR="00720786" w:rsidRPr="00C7688E" w:rsidRDefault="00000000" w:rsidP="00BC5E2E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1</w:t>
      </w:r>
      <w:r w:rsidR="00AB25B4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开机与初始化</w:t>
      </w:r>
      <w:r w:rsidR="00AB25B4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按设备说明书顺序</w:t>
      </w:r>
      <w:r w:rsidR="00BC5E2E">
        <w:rPr>
          <w:rFonts w:hint="eastAsia"/>
          <w:sz w:val="28"/>
          <w:szCs w:val="28"/>
        </w:rPr>
        <w:t>依次打开</w:t>
      </w:r>
      <w:r w:rsidR="00BC5E2E" w:rsidRPr="00C7688E">
        <w:rPr>
          <w:sz w:val="28"/>
          <w:szCs w:val="28"/>
        </w:rPr>
        <w:t>控制器、计算机</w:t>
      </w:r>
      <w:r w:rsidR="00BC5E2E">
        <w:rPr>
          <w:rFonts w:hint="eastAsia"/>
          <w:sz w:val="28"/>
          <w:szCs w:val="28"/>
        </w:rPr>
        <w:t>，</w:t>
      </w:r>
      <w:r w:rsidRPr="00C7688E">
        <w:rPr>
          <w:sz w:val="28"/>
          <w:szCs w:val="28"/>
        </w:rPr>
        <w:t>等待系统自检完成（约</w:t>
      </w:r>
      <w:r w:rsidRPr="00C7688E">
        <w:rPr>
          <w:sz w:val="28"/>
          <w:szCs w:val="28"/>
        </w:rPr>
        <w:t xml:space="preserve"> 5~10 </w:t>
      </w:r>
      <w:r w:rsidRPr="00C7688E">
        <w:rPr>
          <w:sz w:val="28"/>
          <w:szCs w:val="28"/>
        </w:rPr>
        <w:t>分钟），确认无报警信息（如</w:t>
      </w:r>
      <w:r w:rsidRPr="00BC5E2E">
        <w:rPr>
          <w:sz w:val="28"/>
          <w:szCs w:val="28"/>
        </w:rPr>
        <w:t>“</w:t>
      </w:r>
      <w:r w:rsidRPr="00BC5E2E">
        <w:rPr>
          <w:sz w:val="28"/>
          <w:szCs w:val="28"/>
        </w:rPr>
        <w:t>光栅尺错误</w:t>
      </w:r>
      <w:r w:rsidRPr="00BC5E2E">
        <w:rPr>
          <w:sz w:val="28"/>
          <w:szCs w:val="28"/>
        </w:rPr>
        <w:t>”“</w:t>
      </w:r>
      <w:r w:rsidRPr="00BC5E2E">
        <w:rPr>
          <w:sz w:val="28"/>
          <w:szCs w:val="28"/>
        </w:rPr>
        <w:t>温度超差</w:t>
      </w:r>
      <w:r w:rsidRPr="00BC5E2E">
        <w:rPr>
          <w:sz w:val="28"/>
          <w:szCs w:val="28"/>
        </w:rPr>
        <w:t>”</w:t>
      </w:r>
      <w:r w:rsidRPr="00C7688E">
        <w:rPr>
          <w:sz w:val="28"/>
          <w:szCs w:val="28"/>
        </w:rPr>
        <w:t>）</w:t>
      </w:r>
      <w:r w:rsidR="00BC5E2E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手动或自动回机械原点，</w:t>
      </w:r>
      <w:proofErr w:type="gramStart"/>
      <w:r w:rsidRPr="00C7688E">
        <w:rPr>
          <w:sz w:val="28"/>
          <w:szCs w:val="28"/>
        </w:rPr>
        <w:t>确保各轴运动</w:t>
      </w:r>
      <w:proofErr w:type="gramEnd"/>
      <w:r w:rsidRPr="00C7688E">
        <w:rPr>
          <w:sz w:val="28"/>
          <w:szCs w:val="28"/>
        </w:rPr>
        <w:t>顺畅无卡顿</w:t>
      </w:r>
      <w:r w:rsidR="00BC5E2E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若回零失败，需停机检查并联系技术人员。</w:t>
      </w:r>
    </w:p>
    <w:p w14:paraId="58E706BE" w14:textId="215314BC" w:rsidR="00720786" w:rsidRPr="00C7688E" w:rsidRDefault="00000000" w:rsidP="00BC5E2E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lastRenderedPageBreak/>
        <w:t>2</w:t>
      </w:r>
      <w:r w:rsidR="00BC5E2E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手动操作注意事项</w:t>
      </w:r>
      <w:r w:rsidR="00BC5E2E">
        <w:rPr>
          <w:rFonts w:hint="eastAsia"/>
          <w:sz w:val="28"/>
          <w:szCs w:val="28"/>
        </w:rPr>
        <w:t>：依照</w:t>
      </w:r>
      <w:r w:rsidRPr="00C7688E">
        <w:rPr>
          <w:sz w:val="28"/>
          <w:szCs w:val="28"/>
        </w:rPr>
        <w:t>低速移动优先</w:t>
      </w:r>
      <w:r w:rsidR="00BC5E2E">
        <w:rPr>
          <w:rFonts w:hint="eastAsia"/>
          <w:sz w:val="28"/>
          <w:szCs w:val="28"/>
        </w:rPr>
        <w:t>原则，</w:t>
      </w:r>
      <w:r w:rsidRPr="00C7688E">
        <w:rPr>
          <w:sz w:val="28"/>
          <w:szCs w:val="28"/>
        </w:rPr>
        <w:t>使用手柄手动操作时，初始速度设为</w:t>
      </w:r>
      <w:proofErr w:type="gramStart"/>
      <w:r w:rsidRPr="00C7688E">
        <w:rPr>
          <w:sz w:val="28"/>
          <w:szCs w:val="28"/>
        </w:rPr>
        <w:t>最</w:t>
      </w:r>
      <w:proofErr w:type="gramEnd"/>
      <w:r w:rsidRPr="00C7688E">
        <w:rPr>
          <w:sz w:val="28"/>
          <w:szCs w:val="28"/>
        </w:rPr>
        <w:t>低档（如</w:t>
      </w:r>
      <w:r w:rsidRPr="00C7688E">
        <w:rPr>
          <w:sz w:val="28"/>
          <w:szCs w:val="28"/>
        </w:rPr>
        <w:t>10%</w:t>
      </w:r>
      <w:r w:rsidRPr="00C7688E">
        <w:rPr>
          <w:sz w:val="28"/>
          <w:szCs w:val="28"/>
        </w:rPr>
        <w:t>全速），接近工件时切换至微动模式（</w:t>
      </w:r>
      <w:r w:rsidRPr="00C7688E">
        <w:rPr>
          <w:sz w:val="28"/>
          <w:szCs w:val="28"/>
        </w:rPr>
        <w:t>≤5mm/s</w:t>
      </w:r>
      <w:r w:rsidRPr="00C7688E">
        <w:rPr>
          <w:sz w:val="28"/>
          <w:szCs w:val="28"/>
        </w:rPr>
        <w:t>），</w:t>
      </w:r>
      <w:proofErr w:type="gramStart"/>
      <w:r w:rsidRPr="00C7688E">
        <w:rPr>
          <w:sz w:val="28"/>
          <w:szCs w:val="28"/>
        </w:rPr>
        <w:t>避免测头与</w:t>
      </w:r>
      <w:proofErr w:type="gramEnd"/>
      <w:r w:rsidRPr="00C7688E">
        <w:rPr>
          <w:sz w:val="28"/>
          <w:szCs w:val="28"/>
        </w:rPr>
        <w:t>工件碰撞</w:t>
      </w:r>
      <w:r w:rsidR="00BC5E2E">
        <w:rPr>
          <w:rFonts w:hint="eastAsia"/>
          <w:sz w:val="28"/>
          <w:szCs w:val="28"/>
        </w:rPr>
        <w:t>，</w:t>
      </w:r>
      <w:r w:rsidRPr="00C7688E">
        <w:rPr>
          <w:sz w:val="28"/>
          <w:szCs w:val="28"/>
        </w:rPr>
        <w:t>移动过程中</w:t>
      </w:r>
      <w:proofErr w:type="gramStart"/>
      <w:r w:rsidRPr="00C7688E">
        <w:rPr>
          <w:sz w:val="28"/>
          <w:szCs w:val="28"/>
        </w:rPr>
        <w:t>需始终</w:t>
      </w:r>
      <w:proofErr w:type="gramEnd"/>
      <w:r w:rsidRPr="00C7688E">
        <w:rPr>
          <w:sz w:val="28"/>
          <w:szCs w:val="28"/>
        </w:rPr>
        <w:t>观察设备运行状态，手不离操作手柄，随时准备按下急停按钮</w:t>
      </w:r>
      <w:r w:rsidR="00BC5E2E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操作前需预判机器人运动路径，避免测头、测杆与工件夹具、工作台发生干涉</w:t>
      </w:r>
      <w:r w:rsidR="00BC5E2E">
        <w:rPr>
          <w:rFonts w:hint="eastAsia"/>
          <w:sz w:val="28"/>
          <w:szCs w:val="28"/>
        </w:rPr>
        <w:t>，</w:t>
      </w:r>
      <w:r w:rsidRPr="00C7688E">
        <w:rPr>
          <w:sz w:val="28"/>
          <w:szCs w:val="28"/>
        </w:rPr>
        <w:t>对于复杂工件，建议先在软件中进行虚拟路径仿真，再执行实际测量。</w:t>
      </w:r>
    </w:p>
    <w:p w14:paraId="7D45B4DA" w14:textId="1F54C3F5" w:rsidR="00720786" w:rsidRPr="00C7688E" w:rsidRDefault="00000000" w:rsidP="00BC5E2E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3</w:t>
      </w:r>
      <w:r w:rsidR="00BC5E2E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自动测量程序运行</w:t>
      </w:r>
      <w:r w:rsidR="00BC5E2E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运行自动程序前，需确认</w:t>
      </w:r>
      <w:proofErr w:type="gramStart"/>
      <w:r w:rsidRPr="00C7688E">
        <w:rPr>
          <w:sz w:val="28"/>
          <w:szCs w:val="28"/>
        </w:rPr>
        <w:t>工件装夹牢固</w:t>
      </w:r>
      <w:proofErr w:type="gramEnd"/>
      <w:r w:rsidRPr="00C7688E">
        <w:rPr>
          <w:sz w:val="28"/>
          <w:szCs w:val="28"/>
        </w:rPr>
        <w:t>，夹具位置正确，避免测量过程中工件松动或移位</w:t>
      </w:r>
      <w:r w:rsidR="00BC5E2E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在软件中设置安全平面（如高于工件表面</w:t>
      </w:r>
      <w:r w:rsidRPr="00C7688E">
        <w:rPr>
          <w:sz w:val="28"/>
          <w:szCs w:val="28"/>
        </w:rPr>
        <w:t xml:space="preserve"> 50mm</w:t>
      </w:r>
      <w:r w:rsidRPr="00C7688E">
        <w:rPr>
          <w:sz w:val="28"/>
          <w:szCs w:val="28"/>
        </w:rPr>
        <w:t>），</w:t>
      </w:r>
      <w:proofErr w:type="gramStart"/>
      <w:r w:rsidRPr="00C7688E">
        <w:rPr>
          <w:sz w:val="28"/>
          <w:szCs w:val="28"/>
        </w:rPr>
        <w:t>确保测头在</w:t>
      </w:r>
      <w:proofErr w:type="gramEnd"/>
      <w:r w:rsidRPr="00C7688E">
        <w:rPr>
          <w:sz w:val="28"/>
          <w:szCs w:val="28"/>
        </w:rPr>
        <w:t>移动时不触碰工件</w:t>
      </w:r>
      <w:r w:rsidR="00BC5E2E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启用软件的碰撞检测功能，并将程序运行速度设为</w:t>
      </w:r>
      <w:r w:rsidRPr="00C7688E">
        <w:rPr>
          <w:sz w:val="28"/>
          <w:szCs w:val="28"/>
        </w:rPr>
        <w:t xml:space="preserve"> 50%~70% </w:t>
      </w:r>
      <w:r w:rsidRPr="00C7688E">
        <w:rPr>
          <w:sz w:val="28"/>
          <w:szCs w:val="28"/>
        </w:rPr>
        <w:t>初始值，观察首段程序运行正常后再逐步提速</w:t>
      </w:r>
      <w:r w:rsidR="00BC5E2E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程序运行期间，操作人员需全程监控</w:t>
      </w:r>
      <w:r w:rsidR="00BC5E2E">
        <w:rPr>
          <w:rFonts w:hint="eastAsia"/>
          <w:sz w:val="28"/>
          <w:szCs w:val="28"/>
        </w:rPr>
        <w:t>，</w:t>
      </w:r>
      <w:r w:rsidRPr="00C7688E">
        <w:rPr>
          <w:sz w:val="28"/>
          <w:szCs w:val="28"/>
        </w:rPr>
        <w:t>不得离开操作台，禁止进行与测量无关的操作（如浏览网页、编辑文档）</w:t>
      </w:r>
      <w:r w:rsidR="00BC5E2E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若发现异常声响、运动轨迹错误或报警提示，立即按下急停按钮（红色蘑菇头按钮），停止程序运行。</w:t>
      </w:r>
    </w:p>
    <w:p w14:paraId="6537771F" w14:textId="28E2D3BC" w:rsidR="00720786" w:rsidRPr="00C7688E" w:rsidRDefault="00000000" w:rsidP="00BC5E2E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4</w:t>
      </w:r>
      <w:r w:rsidR="00BC5E2E">
        <w:rPr>
          <w:rFonts w:hint="eastAsia"/>
          <w:sz w:val="28"/>
          <w:szCs w:val="28"/>
        </w:rPr>
        <w:t>、</w:t>
      </w:r>
      <w:proofErr w:type="gramStart"/>
      <w:r w:rsidRPr="00C7688E">
        <w:rPr>
          <w:sz w:val="28"/>
          <w:szCs w:val="28"/>
        </w:rPr>
        <w:t>测头与</w:t>
      </w:r>
      <w:proofErr w:type="gramEnd"/>
      <w:r w:rsidRPr="00C7688E">
        <w:rPr>
          <w:sz w:val="28"/>
          <w:szCs w:val="28"/>
        </w:rPr>
        <w:t>工件管理</w:t>
      </w:r>
      <w:r w:rsidR="00BC5E2E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更换</w:t>
      </w:r>
      <w:proofErr w:type="gramStart"/>
      <w:r w:rsidRPr="00C7688E">
        <w:rPr>
          <w:sz w:val="28"/>
          <w:szCs w:val="28"/>
        </w:rPr>
        <w:t>测头或测针</w:t>
      </w:r>
      <w:proofErr w:type="gramEnd"/>
      <w:r w:rsidRPr="00C7688E">
        <w:rPr>
          <w:sz w:val="28"/>
          <w:szCs w:val="28"/>
        </w:rPr>
        <w:t>时，需使用专用工具（如扭矩扳手），确保安装到位（力矩值按</w:t>
      </w:r>
      <w:r w:rsidR="00A27219" w:rsidRPr="00C7688E">
        <w:rPr>
          <w:sz w:val="28"/>
          <w:szCs w:val="28"/>
        </w:rPr>
        <w:t>说明书要求，如触发侧头通常为</w:t>
      </w:r>
      <w:r w:rsidR="00A27219" w:rsidRPr="00C7688E">
        <w:rPr>
          <w:sz w:val="28"/>
          <w:szCs w:val="28"/>
        </w:rPr>
        <w:t>0.5-1N.m</w:t>
      </w:r>
      <w:r w:rsidR="00BC5E2E">
        <w:rPr>
          <w:rFonts w:hint="eastAsia"/>
          <w:sz w:val="28"/>
          <w:szCs w:val="28"/>
        </w:rPr>
        <w:t>，</w:t>
      </w:r>
      <w:r w:rsidR="00A27219" w:rsidRPr="00C7688E">
        <w:rPr>
          <w:sz w:val="28"/>
          <w:szCs w:val="28"/>
        </w:rPr>
        <w:t>严禁用手直</w:t>
      </w:r>
      <w:proofErr w:type="gramStart"/>
      <w:r w:rsidR="00A27219" w:rsidRPr="00C7688E">
        <w:rPr>
          <w:sz w:val="28"/>
          <w:szCs w:val="28"/>
        </w:rPr>
        <w:t>接触碰测针尖</w:t>
      </w:r>
      <w:proofErr w:type="gramEnd"/>
      <w:r w:rsidR="00A27219" w:rsidRPr="00C7688E">
        <w:rPr>
          <w:sz w:val="28"/>
          <w:szCs w:val="28"/>
        </w:rPr>
        <w:t>端，避免污染或损伤</w:t>
      </w:r>
      <w:r w:rsidR="00BC5E2E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装卸工件时</w:t>
      </w:r>
      <w:r w:rsidR="00BC5E2E">
        <w:rPr>
          <w:rFonts w:hint="eastAsia"/>
          <w:sz w:val="28"/>
          <w:szCs w:val="28"/>
        </w:rPr>
        <w:t>，</w:t>
      </w:r>
      <w:r w:rsidRPr="00C7688E">
        <w:rPr>
          <w:sz w:val="28"/>
          <w:szCs w:val="28"/>
        </w:rPr>
        <w:t>需使用软质工具（如尼龙锤、橡胶垫），禁止敲击工作台或夹具，避免冲击导致设备精度下降</w:t>
      </w:r>
      <w:r w:rsidR="00BC5E2E">
        <w:rPr>
          <w:rFonts w:hint="eastAsia"/>
          <w:sz w:val="28"/>
          <w:szCs w:val="28"/>
        </w:rPr>
        <w:t>，</w:t>
      </w:r>
      <w:r w:rsidRPr="00C7688E">
        <w:rPr>
          <w:sz w:val="28"/>
          <w:szCs w:val="28"/>
        </w:rPr>
        <w:t>对于重型工件（如超过</w:t>
      </w:r>
      <w:r w:rsidRPr="00C7688E">
        <w:rPr>
          <w:sz w:val="28"/>
          <w:szCs w:val="28"/>
        </w:rPr>
        <w:t xml:space="preserve"> 50kg</w:t>
      </w:r>
      <w:r w:rsidRPr="00C7688E">
        <w:rPr>
          <w:sz w:val="28"/>
          <w:szCs w:val="28"/>
        </w:rPr>
        <w:t>），需使用叉车或起重设备，并由两人以上协作操作，防止工件坠落或设备过载。</w:t>
      </w:r>
    </w:p>
    <w:p w14:paraId="1BE1CDE2" w14:textId="77777777" w:rsidR="00720786" w:rsidRPr="00BC5E2E" w:rsidRDefault="00000000" w:rsidP="00BC5E2E">
      <w:pPr>
        <w:jc w:val="center"/>
        <w:rPr>
          <w:b/>
          <w:bCs/>
          <w:sz w:val="28"/>
          <w:szCs w:val="28"/>
        </w:rPr>
      </w:pPr>
      <w:r w:rsidRPr="00BC5E2E">
        <w:rPr>
          <w:b/>
          <w:bCs/>
          <w:sz w:val="28"/>
          <w:szCs w:val="28"/>
        </w:rPr>
        <w:t>三、操作结束与日常维护</w:t>
      </w:r>
    </w:p>
    <w:p w14:paraId="4B9BCD57" w14:textId="0055F2BF" w:rsidR="00720786" w:rsidRPr="00C7688E" w:rsidRDefault="00000000" w:rsidP="00870510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lastRenderedPageBreak/>
        <w:t>1</w:t>
      </w:r>
      <w:r w:rsidR="0001309A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关机流程</w:t>
      </w:r>
      <w:r w:rsidR="0001309A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测量结束后，</w:t>
      </w:r>
      <w:proofErr w:type="gramStart"/>
      <w:r w:rsidRPr="00C7688E">
        <w:rPr>
          <w:sz w:val="28"/>
          <w:szCs w:val="28"/>
        </w:rPr>
        <w:t>将测头</w:t>
      </w:r>
      <w:proofErr w:type="gramEnd"/>
      <w:r w:rsidRPr="00C7688E">
        <w:rPr>
          <w:sz w:val="28"/>
          <w:szCs w:val="28"/>
        </w:rPr>
        <w:t>移至安全位置（如设备机械原点或指定停靠点），</w:t>
      </w:r>
      <w:proofErr w:type="gramStart"/>
      <w:r w:rsidRPr="00C7688E">
        <w:rPr>
          <w:sz w:val="28"/>
          <w:szCs w:val="28"/>
        </w:rPr>
        <w:t>关闭测头电源</w:t>
      </w:r>
      <w:proofErr w:type="gramEnd"/>
      <w:r w:rsidRPr="00C7688E">
        <w:rPr>
          <w:sz w:val="28"/>
          <w:szCs w:val="28"/>
        </w:rPr>
        <w:t>（如有）</w:t>
      </w:r>
      <w:r w:rsidR="0001309A">
        <w:rPr>
          <w:rFonts w:hint="eastAsia"/>
          <w:sz w:val="28"/>
          <w:szCs w:val="28"/>
        </w:rPr>
        <w:t>，</w:t>
      </w:r>
      <w:r w:rsidRPr="00C7688E">
        <w:rPr>
          <w:sz w:val="28"/>
          <w:szCs w:val="28"/>
        </w:rPr>
        <w:t>按顺序关机：先关闭计算机软件和控制器，再切断电源；若使用气源，需关闭气阀并排空残留气体</w:t>
      </w:r>
      <w:r w:rsidR="0001309A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清洁设备表面及工作台，使用无水酒精或专用清洁剂擦拭导轨、光栅尺（避免使用棉质布料，防止纤维残留）。</w:t>
      </w:r>
    </w:p>
    <w:p w14:paraId="77FE995B" w14:textId="5C74ECFE" w:rsidR="00720786" w:rsidRPr="00C7688E" w:rsidRDefault="00000000" w:rsidP="00870510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2</w:t>
      </w:r>
      <w:r w:rsidR="0001309A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日常维护</w:t>
      </w:r>
      <w:r w:rsidR="0001309A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每周检查导轨润滑情况，使用设备指定润滑油（如</w:t>
      </w:r>
      <w:r w:rsidRPr="00C7688E">
        <w:rPr>
          <w:sz w:val="28"/>
          <w:szCs w:val="28"/>
        </w:rPr>
        <w:t xml:space="preserve"> ISO 32 </w:t>
      </w:r>
      <w:r w:rsidRPr="00C7688E">
        <w:rPr>
          <w:sz w:val="28"/>
          <w:szCs w:val="28"/>
        </w:rPr>
        <w:t>号导轨油）均匀涂抹，避免干摩擦导致磨损</w:t>
      </w:r>
      <w:r w:rsidR="00870510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气浮导轨设备需定期</w:t>
      </w:r>
      <w:proofErr w:type="gramStart"/>
      <w:r w:rsidRPr="00C7688E">
        <w:rPr>
          <w:sz w:val="28"/>
          <w:szCs w:val="28"/>
        </w:rPr>
        <w:t>清洁气浮块</w:t>
      </w:r>
      <w:proofErr w:type="gramEnd"/>
      <w:r w:rsidRPr="00C7688E">
        <w:rPr>
          <w:sz w:val="28"/>
          <w:szCs w:val="28"/>
        </w:rPr>
        <w:t>表面，确保气路畅通（建议每月用压缩空气吹扫一次）</w:t>
      </w:r>
      <w:r w:rsidR="00870510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定期备份测量程序和数据（每周一次），存储于专用服务器或移动硬盘，避免数据丢失</w:t>
      </w:r>
      <w:r w:rsidR="00870510">
        <w:rPr>
          <w:rFonts w:hint="eastAsia"/>
          <w:sz w:val="28"/>
          <w:szCs w:val="28"/>
        </w:rPr>
        <w:t>，</w:t>
      </w:r>
      <w:r w:rsidRPr="00C7688E">
        <w:rPr>
          <w:sz w:val="28"/>
          <w:szCs w:val="28"/>
        </w:rPr>
        <w:t>禁止在测量计算机上安装非授权软件（如游戏、杀毒软件），防止病毒感染或系统崩溃。</w:t>
      </w:r>
    </w:p>
    <w:p w14:paraId="158A8A31" w14:textId="77777777" w:rsidR="00720786" w:rsidRPr="00870510" w:rsidRDefault="00000000" w:rsidP="00870510">
      <w:pPr>
        <w:jc w:val="center"/>
        <w:rPr>
          <w:b/>
          <w:bCs/>
          <w:sz w:val="28"/>
          <w:szCs w:val="28"/>
        </w:rPr>
      </w:pPr>
      <w:r w:rsidRPr="00870510">
        <w:rPr>
          <w:b/>
          <w:bCs/>
          <w:sz w:val="28"/>
          <w:szCs w:val="28"/>
        </w:rPr>
        <w:t>四、紧急情况处理</w:t>
      </w:r>
    </w:p>
    <w:p w14:paraId="148CB8BE" w14:textId="1D834AC1" w:rsidR="00720786" w:rsidRPr="00C7688E" w:rsidRDefault="00000000" w:rsidP="00870510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1</w:t>
      </w:r>
      <w:r w:rsidR="00870510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设备故障</w:t>
      </w:r>
      <w:r w:rsidR="00870510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若发生碰撞、异常报警（如</w:t>
      </w:r>
      <w:r w:rsidRPr="00870510">
        <w:rPr>
          <w:sz w:val="28"/>
          <w:szCs w:val="28"/>
        </w:rPr>
        <w:t>“</w:t>
      </w:r>
      <w:r w:rsidRPr="00870510">
        <w:rPr>
          <w:sz w:val="28"/>
          <w:szCs w:val="28"/>
        </w:rPr>
        <w:t>伺服过载</w:t>
      </w:r>
      <w:r w:rsidRPr="00870510">
        <w:rPr>
          <w:sz w:val="28"/>
          <w:szCs w:val="28"/>
        </w:rPr>
        <w:t>”“</w:t>
      </w:r>
      <w:r w:rsidRPr="00870510">
        <w:rPr>
          <w:sz w:val="28"/>
          <w:szCs w:val="28"/>
        </w:rPr>
        <w:t>超程</w:t>
      </w:r>
      <w:r w:rsidRPr="00870510">
        <w:rPr>
          <w:sz w:val="28"/>
          <w:szCs w:val="28"/>
        </w:rPr>
        <w:t>”</w:t>
      </w:r>
      <w:r w:rsidRPr="00C7688E">
        <w:rPr>
          <w:sz w:val="28"/>
          <w:szCs w:val="28"/>
        </w:rPr>
        <w:t>）或测量结果异常，立即停机并断开电源，记录报警代码和故障现象，联系</w:t>
      </w:r>
      <w:r w:rsidR="00870510">
        <w:rPr>
          <w:rFonts w:hint="eastAsia"/>
          <w:sz w:val="28"/>
          <w:szCs w:val="28"/>
        </w:rPr>
        <w:t>厂家</w:t>
      </w:r>
      <w:r w:rsidRPr="00C7688E">
        <w:rPr>
          <w:sz w:val="28"/>
          <w:szCs w:val="28"/>
        </w:rPr>
        <w:t>技术支持或专业维修人员，禁止自行拆解核心部件（如光栅尺、伺服电机）。</w:t>
      </w:r>
    </w:p>
    <w:p w14:paraId="63A0F7CB" w14:textId="2A5AEAF8" w:rsidR="00720786" w:rsidRPr="00C7688E" w:rsidRDefault="00000000" w:rsidP="00870510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2</w:t>
      </w:r>
      <w:r w:rsidR="00870510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人员安全</w:t>
      </w:r>
      <w:r w:rsidR="00870510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若操作中发生人员受伤（如夹伤、划伤），立即停止设备运行，对伤口进行止血、消毒等紧急处理，严重时送医治疗。</w:t>
      </w:r>
    </w:p>
    <w:p w14:paraId="17E31BE1" w14:textId="7687D00B" w:rsidR="00720786" w:rsidRPr="00C7688E" w:rsidRDefault="00000000" w:rsidP="00870510">
      <w:pPr>
        <w:ind w:firstLineChars="200" w:firstLine="560"/>
        <w:rPr>
          <w:sz w:val="28"/>
          <w:szCs w:val="28"/>
        </w:rPr>
      </w:pPr>
      <w:r w:rsidRPr="00C7688E">
        <w:rPr>
          <w:sz w:val="28"/>
          <w:szCs w:val="28"/>
        </w:rPr>
        <w:t>3</w:t>
      </w:r>
      <w:r w:rsidR="00870510">
        <w:rPr>
          <w:rFonts w:hint="eastAsia"/>
          <w:sz w:val="28"/>
          <w:szCs w:val="28"/>
        </w:rPr>
        <w:t>、</w:t>
      </w:r>
      <w:r w:rsidRPr="00C7688E">
        <w:rPr>
          <w:sz w:val="28"/>
          <w:szCs w:val="28"/>
        </w:rPr>
        <w:t>火灾或断电</w:t>
      </w:r>
      <w:r w:rsidR="00870510">
        <w:rPr>
          <w:rFonts w:hint="eastAsia"/>
          <w:sz w:val="28"/>
          <w:szCs w:val="28"/>
        </w:rPr>
        <w:t>：</w:t>
      </w:r>
      <w:r w:rsidRPr="00C7688E">
        <w:rPr>
          <w:sz w:val="28"/>
          <w:szCs w:val="28"/>
        </w:rPr>
        <w:t>若测量间发生火灾，需使用二氧化碳灭火器或干粉灭火器灭火，禁止用水扑救电气设备</w:t>
      </w:r>
      <w:r w:rsidR="00870510">
        <w:rPr>
          <w:rFonts w:hint="eastAsia"/>
          <w:sz w:val="28"/>
          <w:szCs w:val="28"/>
        </w:rPr>
        <w:t>；</w:t>
      </w:r>
      <w:r w:rsidRPr="00C7688E">
        <w:rPr>
          <w:sz w:val="28"/>
          <w:szCs w:val="28"/>
        </w:rPr>
        <w:t>突发断电时，需待电源恢复后检查设备状态，重新回零并校准测头，确认无误后再继续使用。</w:t>
      </w:r>
    </w:p>
    <w:sectPr w:rsidR="00720786" w:rsidRPr="00C76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3EA8" w14:textId="77777777" w:rsidR="005B69AB" w:rsidRDefault="005B69AB" w:rsidP="00C533D1">
      <w:r>
        <w:separator/>
      </w:r>
    </w:p>
  </w:endnote>
  <w:endnote w:type="continuationSeparator" w:id="0">
    <w:p w14:paraId="5CB88253" w14:textId="77777777" w:rsidR="005B69AB" w:rsidRDefault="005B69AB" w:rsidP="00C5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0FAC" w14:textId="77777777" w:rsidR="005B69AB" w:rsidRDefault="005B69AB" w:rsidP="00C533D1">
      <w:r>
        <w:separator/>
      </w:r>
    </w:p>
  </w:footnote>
  <w:footnote w:type="continuationSeparator" w:id="0">
    <w:p w14:paraId="5BD71F66" w14:textId="77777777" w:rsidR="005B69AB" w:rsidRDefault="005B69AB" w:rsidP="00C5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FF"/>
    <w:rsid w:val="0001309A"/>
    <w:rsid w:val="000C48BC"/>
    <w:rsid w:val="001B6B58"/>
    <w:rsid w:val="001D6D39"/>
    <w:rsid w:val="002C51BB"/>
    <w:rsid w:val="002F4905"/>
    <w:rsid w:val="00344014"/>
    <w:rsid w:val="004A4E81"/>
    <w:rsid w:val="004C1FFF"/>
    <w:rsid w:val="004E2590"/>
    <w:rsid w:val="005A1212"/>
    <w:rsid w:val="005B69AB"/>
    <w:rsid w:val="005B6B39"/>
    <w:rsid w:val="005F2EAF"/>
    <w:rsid w:val="00720786"/>
    <w:rsid w:val="00755473"/>
    <w:rsid w:val="007F477E"/>
    <w:rsid w:val="008256FF"/>
    <w:rsid w:val="00870510"/>
    <w:rsid w:val="008D24E9"/>
    <w:rsid w:val="009C33E6"/>
    <w:rsid w:val="00A27219"/>
    <w:rsid w:val="00A43799"/>
    <w:rsid w:val="00AB25B4"/>
    <w:rsid w:val="00B03961"/>
    <w:rsid w:val="00BA7178"/>
    <w:rsid w:val="00BC5E2E"/>
    <w:rsid w:val="00BC6B11"/>
    <w:rsid w:val="00BE21AA"/>
    <w:rsid w:val="00C3146C"/>
    <w:rsid w:val="00C533D1"/>
    <w:rsid w:val="00C6448D"/>
    <w:rsid w:val="00C7688E"/>
    <w:rsid w:val="00C81BE3"/>
    <w:rsid w:val="00CC6C54"/>
    <w:rsid w:val="00CF4C73"/>
    <w:rsid w:val="00D84442"/>
    <w:rsid w:val="00DF170D"/>
    <w:rsid w:val="00EF2710"/>
    <w:rsid w:val="00FD2DE6"/>
    <w:rsid w:val="01A16487"/>
    <w:rsid w:val="0D8158C6"/>
    <w:rsid w:val="14694C0A"/>
    <w:rsid w:val="576A341F"/>
    <w:rsid w:val="585E4875"/>
    <w:rsid w:val="5E24317D"/>
    <w:rsid w:val="6776325E"/>
    <w:rsid w:val="760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638AE"/>
  <w15:docId w15:val="{3C2BDE93-7308-4C1C-BCDA-27A5601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zhengwen">
    <w:name w:val="zhengwe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Lenovo</cp:lastModifiedBy>
  <cp:revision>13</cp:revision>
  <dcterms:created xsi:type="dcterms:W3CDTF">2025-06-03T09:39:00Z</dcterms:created>
  <dcterms:modified xsi:type="dcterms:W3CDTF">2025-06-04T01:20:00Z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eyJoZGlkIjoiNGM5ZDcxYjcwNTg4MGIyNjlmNjliNjE0NWUwY2U2N2UiLCJ1c2VySWQiOiIxMTIxNDQwNzI0In0=</vt:lpwstr>
  </property>
  <property fmtid="{D5CDD505-2E9C-101B-9397-08002B2CF9AE}" pid="3" name="KSOProductBuildVer">
    <vt:lpwstr>2052-12.1.0.21171</vt:lpwstr>
  </property>
  <property fmtid="{D5CDD505-2E9C-101B-9397-08002B2CF9AE}" pid="4" name="ICV">
    <vt:lpwstr>2C9A49EC52CE40E4BF1CC818FD397C6A_13</vt:lpwstr>
  </property>
</Properties>
</file>