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F18" w14:textId="5B853D3C" w:rsidR="00C5201E" w:rsidRDefault="00A14234" w:rsidP="00A14234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14234">
        <w:rPr>
          <w:rFonts w:ascii="方正小标宋_GBK" w:eastAsia="方正小标宋_GBK" w:hint="eastAsia"/>
          <w:sz w:val="36"/>
          <w:szCs w:val="36"/>
        </w:rPr>
        <w:t>卓越工程师学院实训设备使用申请单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409F0" w14:paraId="0F270053" w14:textId="77777777" w:rsidTr="00B17E2E">
        <w:tc>
          <w:tcPr>
            <w:tcW w:w="5000" w:type="pct"/>
          </w:tcPr>
          <w:p w14:paraId="102FA704" w14:textId="39C3CC3D" w:rsidR="00F409F0" w:rsidRPr="00E17D63" w:rsidRDefault="00F409F0" w:rsidP="002D12E2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E17D63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</w:rPr>
              <w:t>一、申请基本信息</w:t>
            </w:r>
          </w:p>
        </w:tc>
      </w:tr>
      <w:tr w:rsidR="00F409F0" w14:paraId="062F19F6" w14:textId="77777777" w:rsidTr="00B17E2E">
        <w:tc>
          <w:tcPr>
            <w:tcW w:w="5000" w:type="pct"/>
          </w:tcPr>
          <w:p w14:paraId="5FD8407E" w14:textId="15C48D07" w:rsidR="00F409F0" w:rsidRPr="00E17D63" w:rsidRDefault="00F409F0" w:rsidP="002D12E2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申请人姓名及联系电话：</w:t>
            </w:r>
          </w:p>
        </w:tc>
      </w:tr>
      <w:tr w:rsidR="00F409F0" w14:paraId="1FCCAFCA" w14:textId="77777777" w:rsidTr="001B6243">
        <w:trPr>
          <w:trHeight w:val="1477"/>
        </w:trPr>
        <w:tc>
          <w:tcPr>
            <w:tcW w:w="5000" w:type="pct"/>
          </w:tcPr>
          <w:p w14:paraId="210389DD" w14:textId="7629B753" w:rsidR="00F409F0" w:rsidRPr="00E17D63" w:rsidRDefault="00F409F0" w:rsidP="002D12E2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申请理由：</w:t>
            </w:r>
          </w:p>
        </w:tc>
      </w:tr>
      <w:tr w:rsidR="00F409F0" w14:paraId="7F3E2921" w14:textId="77777777" w:rsidTr="005C7731">
        <w:trPr>
          <w:trHeight w:val="1409"/>
        </w:trPr>
        <w:tc>
          <w:tcPr>
            <w:tcW w:w="5000" w:type="pct"/>
          </w:tcPr>
          <w:p w14:paraId="03200A77" w14:textId="5E66EC39" w:rsidR="00F409F0" w:rsidRPr="00E17D63" w:rsidRDefault="00F409F0" w:rsidP="002D12E2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申请</w:t>
            </w:r>
            <w:r w:rsidR="00FC01D1">
              <w:rPr>
                <w:rFonts w:ascii="微软雅黑" w:eastAsia="微软雅黑" w:hAnsi="微软雅黑" w:hint="eastAsia"/>
                <w:color w:val="000000"/>
                <w:sz w:val="24"/>
              </w:rPr>
              <w:t>使用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设备存放地、名称及数量：</w:t>
            </w:r>
          </w:p>
        </w:tc>
      </w:tr>
      <w:tr w:rsidR="00F409F0" w14:paraId="51205D2C" w14:textId="77777777" w:rsidTr="00B17E2E">
        <w:tc>
          <w:tcPr>
            <w:tcW w:w="5000" w:type="pct"/>
          </w:tcPr>
          <w:p w14:paraId="7D701D48" w14:textId="5888E4EE" w:rsidR="00F409F0" w:rsidRPr="00E17D63" w:rsidRDefault="00F409F0" w:rsidP="002D12E2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申请使用时段：</w:t>
            </w:r>
          </w:p>
        </w:tc>
      </w:tr>
      <w:tr w:rsidR="00F409F0" w14:paraId="3E5C9ABE" w14:textId="77777777" w:rsidTr="00B17E2E">
        <w:tc>
          <w:tcPr>
            <w:tcW w:w="5000" w:type="pct"/>
          </w:tcPr>
          <w:p w14:paraId="5172DB87" w14:textId="5EED2065" w:rsidR="00F409F0" w:rsidRPr="00E17D63" w:rsidRDefault="00F409F0" w:rsidP="002D12E2">
            <w:pP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</w:rPr>
              <w:t>二、安全承诺</w:t>
            </w:r>
          </w:p>
        </w:tc>
      </w:tr>
      <w:tr w:rsidR="00AF6079" w14:paraId="46E86DD6" w14:textId="77777777" w:rsidTr="00D1073F">
        <w:trPr>
          <w:trHeight w:val="2202"/>
        </w:trPr>
        <w:tc>
          <w:tcPr>
            <w:tcW w:w="5000" w:type="pct"/>
          </w:tcPr>
          <w:p w14:paraId="2C99A2D8" w14:textId="77777777" w:rsidR="00AF6079" w:rsidRPr="00E17D63" w:rsidRDefault="00AF6079" w:rsidP="001B6243">
            <w:pPr>
              <w:widowControl/>
              <w:spacing w:line="480" w:lineRule="exact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1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、使用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期间，严格遵守实训场地安全管理规定及设备安全操作规程，做好学生安全警示教育，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全程指导、监管学生操作，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杜绝安全事故发生；</w:t>
            </w:r>
          </w:p>
          <w:p w14:paraId="1D09038D" w14:textId="77777777" w:rsidR="00AF6079" w:rsidRPr="00E17D63" w:rsidRDefault="00AF6079" w:rsidP="001B6243">
            <w:pPr>
              <w:widowControl/>
              <w:spacing w:line="480" w:lineRule="exact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2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、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若因违规操作、管理不当导致设备损坏或安全事故，愿意承担相应的责任；</w:t>
            </w:r>
          </w:p>
          <w:p w14:paraId="53538A2B" w14:textId="508836AD" w:rsidR="00AF6079" w:rsidRPr="00E17D63" w:rsidRDefault="00AF6079" w:rsidP="001B6243">
            <w:pPr>
              <w:widowControl/>
              <w:spacing w:line="480" w:lineRule="exact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3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、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不</w:t>
            </w:r>
            <w:r w:rsidR="00AA0401"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得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擅自延长使用时间</w:t>
            </w:r>
            <w:r w:rsidR="00AA0401"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或使</w:t>
            </w:r>
            <w:r w:rsidRPr="00E17D63">
              <w:rPr>
                <w:rFonts w:ascii="微软雅黑" w:eastAsia="微软雅黑" w:hAnsi="微软雅黑"/>
                <w:color w:val="000000"/>
                <w:sz w:val="24"/>
              </w:rPr>
              <w:t>用其他未申请设备。</w:t>
            </w:r>
          </w:p>
        </w:tc>
      </w:tr>
      <w:tr w:rsidR="00F409F0" w14:paraId="36739519" w14:textId="77777777" w:rsidTr="00B17E2E">
        <w:tc>
          <w:tcPr>
            <w:tcW w:w="5000" w:type="pct"/>
          </w:tcPr>
          <w:p w14:paraId="2215B954" w14:textId="54B92E1C" w:rsidR="00F409F0" w:rsidRPr="00E17D63" w:rsidRDefault="00F409F0" w:rsidP="002D12E2">
            <w:pPr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b/>
                <w:bCs/>
                <w:color w:val="000000"/>
                <w:sz w:val="24"/>
              </w:rPr>
              <w:t>三、审批意见</w:t>
            </w:r>
          </w:p>
        </w:tc>
      </w:tr>
      <w:tr w:rsidR="00AF6079" w14:paraId="4D956300" w14:textId="77777777" w:rsidTr="00B838DF">
        <w:trPr>
          <w:trHeight w:val="986"/>
        </w:trPr>
        <w:tc>
          <w:tcPr>
            <w:tcW w:w="5000" w:type="pct"/>
            <w:vAlign w:val="center"/>
          </w:tcPr>
          <w:p w14:paraId="00DA30F9" w14:textId="41B1CDCD" w:rsidR="00AF6079" w:rsidRPr="00E17D63" w:rsidRDefault="00AF6079" w:rsidP="00AF6079">
            <w:pPr>
              <w:pStyle w:val="a9"/>
              <w:ind w:left="0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申请人签字：                    </w:t>
            </w:r>
            <w:r w:rsidR="00B17E2E"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    </w:t>
            </w:r>
            <w:r w:rsid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</w:t>
            </w:r>
            <w:r w:rsidR="00B17E2E"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日期：    年   月   日</w:t>
            </w:r>
          </w:p>
        </w:tc>
      </w:tr>
      <w:tr w:rsidR="00AF6079" w14:paraId="06C1E23A" w14:textId="77777777" w:rsidTr="00B838DF">
        <w:trPr>
          <w:trHeight w:val="986"/>
        </w:trPr>
        <w:tc>
          <w:tcPr>
            <w:tcW w:w="5000" w:type="pct"/>
            <w:vAlign w:val="center"/>
          </w:tcPr>
          <w:p w14:paraId="280945A7" w14:textId="3C18FE6B" w:rsidR="00AF6079" w:rsidRPr="00E17D63" w:rsidRDefault="00AF6079" w:rsidP="002D12E2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车间（实训室）负责人签字：     </w:t>
            </w:r>
            <w:r w:rsidR="00B17E2E"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     </w:t>
            </w:r>
            <w:r w:rsid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日期：    年   月   日</w:t>
            </w:r>
          </w:p>
        </w:tc>
      </w:tr>
      <w:tr w:rsidR="00AF6079" w14:paraId="0322B173" w14:textId="77777777" w:rsidTr="00B838DF">
        <w:trPr>
          <w:trHeight w:val="1979"/>
        </w:trPr>
        <w:tc>
          <w:tcPr>
            <w:tcW w:w="5000" w:type="pct"/>
          </w:tcPr>
          <w:p w14:paraId="4199EF2C" w14:textId="77777777" w:rsidR="00AF6079" w:rsidRPr="00E17D63" w:rsidRDefault="00AF6079" w:rsidP="00AF6079">
            <w:pPr>
              <w:rPr>
                <w:rFonts w:ascii="微软雅黑" w:eastAsia="微软雅黑" w:hAnsi="微软雅黑" w:hint="eastAsia"/>
                <w:color w:val="000000"/>
                <w:sz w:val="24"/>
              </w:rPr>
            </w:pPr>
            <w:bookmarkStart w:id="0" w:name="OLE_LINK1"/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单位负责人意见：</w:t>
            </w:r>
          </w:p>
          <w:p w14:paraId="07443190" w14:textId="77777777" w:rsidR="00AF6079" w:rsidRPr="00E17D63" w:rsidRDefault="00AF6079" w:rsidP="00AF6079">
            <w:pPr>
              <w:pStyle w:val="a9"/>
              <w:ind w:left="0" w:firstLineChars="900" w:firstLine="2160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bookmarkStart w:id="1" w:name="_Hlk225412218"/>
          </w:p>
          <w:p w14:paraId="05EA288F" w14:textId="234E4D34" w:rsidR="00AF6079" w:rsidRPr="00E17D63" w:rsidRDefault="00AF6079" w:rsidP="00D4102E">
            <w:pPr>
              <w:ind w:firstLineChars="600" w:firstLine="1440"/>
              <w:rPr>
                <w:rFonts w:ascii="微软雅黑" w:eastAsia="微软雅黑" w:hAnsi="微软雅黑" w:hint="eastAsia"/>
                <w:color w:val="000000"/>
                <w:sz w:val="24"/>
              </w:rPr>
            </w:pP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签字：          </w:t>
            </w:r>
            <w:r w:rsidR="00E17D63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</w:t>
            </w:r>
            <w:r w:rsidRPr="00E17D63">
              <w:rPr>
                <w:rFonts w:ascii="微软雅黑" w:eastAsia="微软雅黑" w:hAnsi="微软雅黑" w:hint="eastAsia"/>
                <w:color w:val="000000"/>
                <w:sz w:val="24"/>
              </w:rPr>
              <w:t>日期：    年   月   日</w:t>
            </w:r>
            <w:bookmarkEnd w:id="0"/>
            <w:bookmarkEnd w:id="1"/>
            <w:r w:rsidR="00D4102E"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    单位公章</w:t>
            </w:r>
          </w:p>
        </w:tc>
      </w:tr>
    </w:tbl>
    <w:p w14:paraId="26133DB3" w14:textId="7B5631D6" w:rsidR="00AA5328" w:rsidRPr="009E7D4F" w:rsidRDefault="001B6243" w:rsidP="00A93DC8">
      <w:pPr>
        <w:spacing w:after="0" w:line="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bookmarkStart w:id="2" w:name="_Hlk225493293"/>
      <w:r w:rsidRPr="009E7D4F">
        <w:rPr>
          <w:rFonts w:ascii="微软雅黑" w:eastAsia="微软雅黑" w:hAnsi="微软雅黑" w:hint="eastAsia"/>
          <w:b/>
          <w:bCs/>
          <w:sz w:val="21"/>
          <w:szCs w:val="21"/>
        </w:rPr>
        <w:t>备注：</w:t>
      </w:r>
      <w:r w:rsidRPr="009E7D4F">
        <w:rPr>
          <w:rFonts w:ascii="微软雅黑" w:eastAsia="微软雅黑" w:hAnsi="微软雅黑" w:hint="eastAsia"/>
          <w:sz w:val="21"/>
          <w:szCs w:val="21"/>
        </w:rPr>
        <w:t>非</w:t>
      </w:r>
      <w:r w:rsidR="009E7D4F" w:rsidRPr="009E7D4F">
        <w:rPr>
          <w:rFonts w:ascii="微软雅黑" w:eastAsia="微软雅黑" w:hAnsi="微软雅黑" w:hint="eastAsia"/>
          <w:sz w:val="21"/>
          <w:szCs w:val="21"/>
        </w:rPr>
        <w:t>常规</w:t>
      </w:r>
      <w:r w:rsidRPr="009E7D4F">
        <w:rPr>
          <w:rFonts w:ascii="微软雅黑" w:eastAsia="微软雅黑" w:hAnsi="微软雅黑" w:hint="eastAsia"/>
          <w:sz w:val="21"/>
          <w:szCs w:val="21"/>
        </w:rPr>
        <w:t>实训教学需要使用实训设备填写此表，签字</w:t>
      </w:r>
      <w:r w:rsidR="00D4102E">
        <w:rPr>
          <w:rFonts w:ascii="微软雅黑" w:eastAsia="微软雅黑" w:hAnsi="微软雅黑" w:hint="eastAsia"/>
          <w:sz w:val="21"/>
          <w:szCs w:val="21"/>
        </w:rPr>
        <w:t>盖章</w:t>
      </w:r>
      <w:r w:rsidRPr="009E7D4F">
        <w:rPr>
          <w:rFonts w:ascii="微软雅黑" w:eastAsia="微软雅黑" w:hAnsi="微软雅黑" w:hint="eastAsia"/>
          <w:sz w:val="21"/>
          <w:szCs w:val="21"/>
        </w:rPr>
        <w:t>后交办公室留存。</w:t>
      </w:r>
      <w:bookmarkEnd w:id="2"/>
    </w:p>
    <w:sectPr w:rsidR="00AA5328" w:rsidRPr="009E7D4F" w:rsidSect="001B62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B4EF" w14:textId="77777777" w:rsidR="006342B4" w:rsidRDefault="006342B4" w:rsidP="00E17D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6BE421" w14:textId="77777777" w:rsidR="006342B4" w:rsidRDefault="006342B4" w:rsidP="00E17D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527D" w14:textId="77777777" w:rsidR="006342B4" w:rsidRDefault="006342B4" w:rsidP="00E17D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05569A" w14:textId="77777777" w:rsidR="006342B4" w:rsidRDefault="006342B4" w:rsidP="00E17D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25AF"/>
    <w:multiLevelType w:val="hybridMultilevel"/>
    <w:tmpl w:val="84DA2662"/>
    <w:lvl w:ilvl="0" w:tplc="2A2420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9972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1E"/>
    <w:rsid w:val="000B3BD9"/>
    <w:rsid w:val="001B6243"/>
    <w:rsid w:val="0029125D"/>
    <w:rsid w:val="002D12E2"/>
    <w:rsid w:val="002E3662"/>
    <w:rsid w:val="00337663"/>
    <w:rsid w:val="00405E28"/>
    <w:rsid w:val="004B2FE3"/>
    <w:rsid w:val="00533516"/>
    <w:rsid w:val="005C7731"/>
    <w:rsid w:val="006342B4"/>
    <w:rsid w:val="007B719D"/>
    <w:rsid w:val="00814FEE"/>
    <w:rsid w:val="008A63BD"/>
    <w:rsid w:val="009E7D4F"/>
    <w:rsid w:val="00A14234"/>
    <w:rsid w:val="00A15371"/>
    <w:rsid w:val="00A93DC8"/>
    <w:rsid w:val="00AA0401"/>
    <w:rsid w:val="00AA5328"/>
    <w:rsid w:val="00AF6079"/>
    <w:rsid w:val="00B17E2E"/>
    <w:rsid w:val="00B838DF"/>
    <w:rsid w:val="00BE343F"/>
    <w:rsid w:val="00C5201E"/>
    <w:rsid w:val="00D1073F"/>
    <w:rsid w:val="00D31339"/>
    <w:rsid w:val="00D4102E"/>
    <w:rsid w:val="00DC2275"/>
    <w:rsid w:val="00DD35AE"/>
    <w:rsid w:val="00DD6195"/>
    <w:rsid w:val="00E17D63"/>
    <w:rsid w:val="00E87CAB"/>
    <w:rsid w:val="00F409F0"/>
    <w:rsid w:val="00FB225E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D86C"/>
  <w15:chartTrackingRefBased/>
  <w15:docId w15:val="{814D4368-52C9-4E66-8E98-D17798F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01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F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17D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17D6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17D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17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2026-03-26T01:06:00Z</dcterms:created>
  <dcterms:modified xsi:type="dcterms:W3CDTF">2026-03-27T07:08:00Z</dcterms:modified>
</cp:coreProperties>
</file>